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D" w:rsidRPr="005C030F" w:rsidRDefault="007C70DD">
      <w:pPr>
        <w:rPr>
          <w:b/>
        </w:rPr>
      </w:pPr>
      <w:r w:rsidRPr="005C030F">
        <w:rPr>
          <w:b/>
        </w:rPr>
        <w:t xml:space="preserve">Used Clothing Import </w:t>
      </w:r>
    </w:p>
    <w:p w:rsidR="007C70DD" w:rsidRPr="005C030F" w:rsidRDefault="007C70DD">
      <w:pPr>
        <w:rPr>
          <w:b/>
        </w:rPr>
      </w:pPr>
      <w:r w:rsidRPr="005C030F">
        <w:rPr>
          <w:b/>
        </w:rPr>
        <w:t>Pre-Order Checklist</w:t>
      </w:r>
    </w:p>
    <w:p w:rsidR="007C70DD" w:rsidRDefault="007C70DD" w:rsidP="005C030F">
      <w:pPr>
        <w:pStyle w:val="ListParagraph"/>
        <w:numPr>
          <w:ilvl w:val="0"/>
          <w:numId w:val="1"/>
        </w:numPr>
      </w:pPr>
      <w:r>
        <w:t xml:space="preserve">Contact </w:t>
      </w:r>
      <w:r w:rsidRPr="005C030F">
        <w:rPr>
          <w:b/>
        </w:rPr>
        <w:t>Local Customs office</w:t>
      </w:r>
      <w:r>
        <w:t xml:space="preserve"> and find out:</w:t>
      </w:r>
    </w:p>
    <w:p w:rsidR="007C70DD" w:rsidRDefault="007C70DD" w:rsidP="005C030F">
      <w:pPr>
        <w:pStyle w:val="ListParagraph"/>
        <w:numPr>
          <w:ilvl w:val="1"/>
          <w:numId w:val="1"/>
        </w:numPr>
      </w:pPr>
      <w:r>
        <w:t>What are the customs costs involved?</w:t>
      </w:r>
    </w:p>
    <w:p w:rsidR="007C70DD" w:rsidRDefault="007C70DD" w:rsidP="005C030F">
      <w:pPr>
        <w:pStyle w:val="ListParagraph"/>
        <w:numPr>
          <w:ilvl w:val="1"/>
          <w:numId w:val="1"/>
        </w:numPr>
      </w:pPr>
      <w:r>
        <w:t>What paperwork is required?</w:t>
      </w:r>
    </w:p>
    <w:p w:rsidR="007C70DD" w:rsidRDefault="007C70DD" w:rsidP="005C030F">
      <w:pPr>
        <w:pStyle w:val="ListParagraph"/>
        <w:numPr>
          <w:ilvl w:val="1"/>
          <w:numId w:val="1"/>
        </w:numPr>
      </w:pPr>
      <w:r>
        <w:t>What are other requirements</w:t>
      </w:r>
      <w:r w:rsidR="005C030F">
        <w:t xml:space="preserve"> such</w:t>
      </w:r>
      <w:r>
        <w:t>?</w:t>
      </w:r>
      <w:r w:rsidR="005C030F">
        <w:t xml:space="preserve"> Example: fumigation certification</w:t>
      </w:r>
    </w:p>
    <w:p w:rsidR="007C70DD" w:rsidRDefault="007C70DD" w:rsidP="005C030F">
      <w:pPr>
        <w:pStyle w:val="ListParagraph"/>
        <w:numPr>
          <w:ilvl w:val="0"/>
          <w:numId w:val="1"/>
        </w:numPr>
      </w:pPr>
      <w:r>
        <w:t xml:space="preserve">We recommend establishing a relationship with a </w:t>
      </w:r>
      <w:r w:rsidR="005C030F" w:rsidRPr="005C030F">
        <w:rPr>
          <w:b/>
        </w:rPr>
        <w:t>local c</w:t>
      </w:r>
      <w:r w:rsidRPr="005C030F">
        <w:rPr>
          <w:b/>
        </w:rPr>
        <w:t>ustoms broker</w:t>
      </w:r>
      <w:r>
        <w:t xml:space="preserve"> in your country. Customs brokers are professionals who can handle all your customs transactions.</w:t>
      </w:r>
    </w:p>
    <w:p w:rsidR="005C030F" w:rsidRDefault="007C70DD" w:rsidP="005C030F">
      <w:pPr>
        <w:pStyle w:val="ListParagraph"/>
        <w:numPr>
          <w:ilvl w:val="0"/>
          <w:numId w:val="1"/>
        </w:numPr>
      </w:pPr>
      <w:r>
        <w:t xml:space="preserve">Establish a relationship  with a </w:t>
      </w:r>
      <w:r w:rsidRPr="005C030F">
        <w:rPr>
          <w:b/>
        </w:rPr>
        <w:t>local logistics and trucking company</w:t>
      </w:r>
      <w:r>
        <w:t xml:space="preserve"> who will be able to take your shipment from</w:t>
      </w:r>
      <w:r w:rsidR="005C030F">
        <w:t xml:space="preserve"> the</w:t>
      </w:r>
      <w:r>
        <w:t xml:space="preserve"> port in your country(destination port) to the warehouse location of your choosing</w:t>
      </w:r>
    </w:p>
    <w:p w:rsidR="007C70DD" w:rsidRDefault="007C70DD" w:rsidP="007C70DD">
      <w:pPr>
        <w:pStyle w:val="ListParagraph"/>
      </w:pPr>
    </w:p>
    <w:p w:rsidR="007C70DD" w:rsidRDefault="007C70DD" w:rsidP="005C030F">
      <w:pPr>
        <w:pStyle w:val="ListParagraph"/>
        <w:numPr>
          <w:ilvl w:val="0"/>
          <w:numId w:val="1"/>
        </w:numPr>
      </w:pPr>
      <w:r>
        <w:t xml:space="preserve">Identify and fund the bank account which will be used to make your wire transfers. </w:t>
      </w:r>
    </w:p>
    <w:p w:rsidR="005C030F" w:rsidRDefault="005C030F" w:rsidP="005C030F">
      <w:pPr>
        <w:pStyle w:val="ListParagraph"/>
      </w:pPr>
    </w:p>
    <w:p w:rsidR="005C030F" w:rsidRDefault="005C030F" w:rsidP="005C030F">
      <w:pPr>
        <w:pStyle w:val="ListParagraph"/>
        <w:numPr>
          <w:ilvl w:val="0"/>
          <w:numId w:val="1"/>
        </w:numPr>
      </w:pPr>
      <w:r>
        <w:t>Submit your first purchase order!</w:t>
      </w:r>
    </w:p>
    <w:p w:rsidR="007C70DD" w:rsidRDefault="007C70DD" w:rsidP="007C70DD">
      <w:pPr>
        <w:pStyle w:val="ListParagraph"/>
      </w:pPr>
    </w:p>
    <w:p w:rsidR="007C70DD" w:rsidRDefault="007C70DD" w:rsidP="007C70DD">
      <w:r>
        <w:t xml:space="preserve">Once you have collected this information and established the costs involved you should be ready to proceed with your first order! </w:t>
      </w:r>
    </w:p>
    <w:sectPr w:rsidR="007C70DD" w:rsidSect="0027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0AA"/>
    <w:multiLevelType w:val="multilevel"/>
    <w:tmpl w:val="281AF412"/>
    <w:styleLink w:val="Style1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7495"/>
    <w:multiLevelType w:val="multilevel"/>
    <w:tmpl w:val="281AF412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0DD"/>
    <w:rsid w:val="0003517D"/>
    <w:rsid w:val="0004610D"/>
    <w:rsid w:val="000648A1"/>
    <w:rsid w:val="0008320B"/>
    <w:rsid w:val="00093327"/>
    <w:rsid w:val="000F0ABE"/>
    <w:rsid w:val="000F2899"/>
    <w:rsid w:val="0011369C"/>
    <w:rsid w:val="0013322F"/>
    <w:rsid w:val="00140479"/>
    <w:rsid w:val="0014243D"/>
    <w:rsid w:val="0014406A"/>
    <w:rsid w:val="00167081"/>
    <w:rsid w:val="001744C8"/>
    <w:rsid w:val="00180936"/>
    <w:rsid w:val="00183A85"/>
    <w:rsid w:val="001D10E3"/>
    <w:rsid w:val="001F33F2"/>
    <w:rsid w:val="00207FE6"/>
    <w:rsid w:val="002503F9"/>
    <w:rsid w:val="00251033"/>
    <w:rsid w:val="00251128"/>
    <w:rsid w:val="0027187D"/>
    <w:rsid w:val="00281276"/>
    <w:rsid w:val="00290806"/>
    <w:rsid w:val="002A1A60"/>
    <w:rsid w:val="002C030D"/>
    <w:rsid w:val="002E3118"/>
    <w:rsid w:val="0032553A"/>
    <w:rsid w:val="00327375"/>
    <w:rsid w:val="00331915"/>
    <w:rsid w:val="0035379F"/>
    <w:rsid w:val="00355AD8"/>
    <w:rsid w:val="00357F2C"/>
    <w:rsid w:val="00374875"/>
    <w:rsid w:val="00385C4C"/>
    <w:rsid w:val="003A1428"/>
    <w:rsid w:val="003A4E90"/>
    <w:rsid w:val="003B3698"/>
    <w:rsid w:val="003E24DD"/>
    <w:rsid w:val="00410308"/>
    <w:rsid w:val="0042089A"/>
    <w:rsid w:val="00481FB9"/>
    <w:rsid w:val="00485843"/>
    <w:rsid w:val="004A37A1"/>
    <w:rsid w:val="004A67B0"/>
    <w:rsid w:val="004B7C78"/>
    <w:rsid w:val="004C6587"/>
    <w:rsid w:val="004E1360"/>
    <w:rsid w:val="004F467D"/>
    <w:rsid w:val="00500A1D"/>
    <w:rsid w:val="00500C32"/>
    <w:rsid w:val="005076BC"/>
    <w:rsid w:val="00526D7E"/>
    <w:rsid w:val="00536CBE"/>
    <w:rsid w:val="00544D8F"/>
    <w:rsid w:val="00583812"/>
    <w:rsid w:val="005B014E"/>
    <w:rsid w:val="005B6A95"/>
    <w:rsid w:val="005B739B"/>
    <w:rsid w:val="005C030F"/>
    <w:rsid w:val="005C5865"/>
    <w:rsid w:val="005D68E4"/>
    <w:rsid w:val="006143B0"/>
    <w:rsid w:val="00644C3E"/>
    <w:rsid w:val="0067469C"/>
    <w:rsid w:val="006753DA"/>
    <w:rsid w:val="00675F4B"/>
    <w:rsid w:val="006948BB"/>
    <w:rsid w:val="006A4223"/>
    <w:rsid w:val="006B2358"/>
    <w:rsid w:val="006B626B"/>
    <w:rsid w:val="006E3211"/>
    <w:rsid w:val="006F0D4C"/>
    <w:rsid w:val="006F17DC"/>
    <w:rsid w:val="00723EFC"/>
    <w:rsid w:val="00730C4D"/>
    <w:rsid w:val="00763375"/>
    <w:rsid w:val="0077117E"/>
    <w:rsid w:val="00775CF1"/>
    <w:rsid w:val="00781803"/>
    <w:rsid w:val="007A7B9A"/>
    <w:rsid w:val="007C1E44"/>
    <w:rsid w:val="007C70DD"/>
    <w:rsid w:val="00835D78"/>
    <w:rsid w:val="0085780F"/>
    <w:rsid w:val="0088520A"/>
    <w:rsid w:val="008A6A91"/>
    <w:rsid w:val="008F4BA4"/>
    <w:rsid w:val="00916684"/>
    <w:rsid w:val="0092011E"/>
    <w:rsid w:val="00933E9D"/>
    <w:rsid w:val="009564A8"/>
    <w:rsid w:val="009963A4"/>
    <w:rsid w:val="009B6F60"/>
    <w:rsid w:val="009D3EB7"/>
    <w:rsid w:val="009F6216"/>
    <w:rsid w:val="009F6F1B"/>
    <w:rsid w:val="00A13454"/>
    <w:rsid w:val="00A136D0"/>
    <w:rsid w:val="00A2146B"/>
    <w:rsid w:val="00A508B6"/>
    <w:rsid w:val="00A747DC"/>
    <w:rsid w:val="00A86FA0"/>
    <w:rsid w:val="00AA5E25"/>
    <w:rsid w:val="00AF140B"/>
    <w:rsid w:val="00B0131C"/>
    <w:rsid w:val="00B32857"/>
    <w:rsid w:val="00B35151"/>
    <w:rsid w:val="00B575D1"/>
    <w:rsid w:val="00B658B9"/>
    <w:rsid w:val="00B65C25"/>
    <w:rsid w:val="00B77C1B"/>
    <w:rsid w:val="00B907D4"/>
    <w:rsid w:val="00B9320E"/>
    <w:rsid w:val="00BB113D"/>
    <w:rsid w:val="00C0117C"/>
    <w:rsid w:val="00C10C44"/>
    <w:rsid w:val="00C14EBD"/>
    <w:rsid w:val="00C253B5"/>
    <w:rsid w:val="00C33828"/>
    <w:rsid w:val="00C5738D"/>
    <w:rsid w:val="00C85A60"/>
    <w:rsid w:val="00C91208"/>
    <w:rsid w:val="00CA5511"/>
    <w:rsid w:val="00CC7738"/>
    <w:rsid w:val="00CF317A"/>
    <w:rsid w:val="00D14A94"/>
    <w:rsid w:val="00D1509F"/>
    <w:rsid w:val="00D36A0D"/>
    <w:rsid w:val="00D53AE1"/>
    <w:rsid w:val="00D7371F"/>
    <w:rsid w:val="00D9125C"/>
    <w:rsid w:val="00D91D27"/>
    <w:rsid w:val="00DC1970"/>
    <w:rsid w:val="00DF6064"/>
    <w:rsid w:val="00DF7190"/>
    <w:rsid w:val="00E25F61"/>
    <w:rsid w:val="00E449F5"/>
    <w:rsid w:val="00E45197"/>
    <w:rsid w:val="00E5427F"/>
    <w:rsid w:val="00E61579"/>
    <w:rsid w:val="00E73E10"/>
    <w:rsid w:val="00E87CBB"/>
    <w:rsid w:val="00E90E33"/>
    <w:rsid w:val="00E91964"/>
    <w:rsid w:val="00EC205F"/>
    <w:rsid w:val="00EF3304"/>
    <w:rsid w:val="00F00663"/>
    <w:rsid w:val="00F518FA"/>
    <w:rsid w:val="00F66D3D"/>
    <w:rsid w:val="00F914E5"/>
    <w:rsid w:val="00F928F0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DD"/>
    <w:pPr>
      <w:ind w:left="720"/>
      <w:contextualSpacing/>
    </w:pPr>
  </w:style>
  <w:style w:type="numbering" w:customStyle="1" w:styleId="Style1">
    <w:name w:val="Style1"/>
    <w:uiPriority w:val="99"/>
    <w:rsid w:val="005C030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2013-07-08T15:00:00Z</dcterms:created>
  <dcterms:modified xsi:type="dcterms:W3CDTF">2013-07-08T15:27:00Z</dcterms:modified>
</cp:coreProperties>
</file>